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4050"/>
        <w:gridCol w:w="3960"/>
        <w:gridCol w:w="3780"/>
      </w:tblGrid>
      <w:tr w:rsidR="0029758C" w:rsidRPr="00514668" w:rsidTr="00F24093">
        <w:trPr>
          <w:trHeight w:hRule="exact" w:val="778"/>
        </w:trPr>
        <w:tc>
          <w:tcPr>
            <w:tcW w:w="1567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9758C" w:rsidRPr="00D104D0" w:rsidRDefault="00D104D0" w:rsidP="00514668">
            <w:pPr>
              <w:rPr>
                <w:rFonts w:ascii="Arial" w:hAnsi="Arial" w:cs="Arial"/>
                <w:b/>
                <w:bCs/>
                <w:sz w:val="52"/>
                <w:szCs w:val="60"/>
                <w:lang w:val="fr-FR"/>
              </w:rPr>
            </w:pP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VILLA </w:t>
            </w:r>
            <w:r w:rsidR="00514668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>VILLEFRANCHE BAY VIEW</w:t>
            </w:r>
            <w:r w:rsidRPr="00D104D0">
              <w:rPr>
                <w:rFonts w:ascii="Arial" w:hAnsi="Arial" w:cs="Arial"/>
                <w:b/>
                <w:bCs/>
                <w:color w:val="548DD4"/>
                <w:sz w:val="32"/>
                <w:szCs w:val="60"/>
                <w:lang w:val="fr-FR"/>
              </w:rPr>
              <w:t xml:space="preserve"> </w:t>
            </w:r>
            <w:r w:rsidR="00B10F39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201</w:t>
            </w:r>
            <w:r w:rsidR="002074D1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>5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44"/>
                <w:szCs w:val="60"/>
                <w:lang w:val="fr-FR"/>
              </w:rPr>
              <w:t xml:space="preserve">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60"/>
                <w:lang w:val="fr-FR"/>
              </w:rPr>
              <w:t xml:space="preserve">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color w:val="00B050"/>
                <w:sz w:val="32"/>
                <w:szCs w:val="60"/>
                <w:lang w:val="fr-FR"/>
              </w:rPr>
              <w:t>available</w:t>
            </w:r>
            <w:proofErr w:type="spellEnd"/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123434" w:rsidRPr="00D104D0">
              <w:rPr>
                <w:rFonts w:ascii="Arial" w:hAnsi="Arial" w:cs="Arial"/>
                <w:b/>
                <w:bCs/>
                <w:color w:val="FFC000"/>
                <w:sz w:val="32"/>
                <w:szCs w:val="60"/>
                <w:lang w:val="fr-FR"/>
              </w:rPr>
              <w:t>option</w:t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r w:rsidR="00416A55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       </w:t>
            </w:r>
            <w:r w:rsidR="00416A55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</w:rPr>
              <w:sym w:font="Symbol" w:char="F0AE"/>
            </w:r>
            <w:r w:rsidR="00123434" w:rsidRPr="00D104D0">
              <w:rPr>
                <w:rFonts w:ascii="Arial" w:hAnsi="Arial" w:cs="Arial"/>
                <w:b/>
                <w:bCs/>
                <w:color w:val="548DD4" w:themeColor="text2" w:themeTint="99"/>
                <w:sz w:val="32"/>
                <w:szCs w:val="60"/>
                <w:lang w:val="fr-FR"/>
              </w:rPr>
              <w:t xml:space="preserve">  </w:t>
            </w:r>
            <w:proofErr w:type="spellStart"/>
            <w:r w:rsidR="00123434" w:rsidRPr="00D104D0">
              <w:rPr>
                <w:rFonts w:ascii="Arial" w:hAnsi="Arial" w:cs="Arial"/>
                <w:b/>
                <w:bCs/>
                <w:strike/>
                <w:color w:val="FF0000"/>
                <w:sz w:val="32"/>
                <w:szCs w:val="60"/>
                <w:lang w:val="fr-FR"/>
              </w:rPr>
              <w:t>occupied</w:t>
            </w:r>
            <w:proofErr w:type="spellEnd"/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January</w:t>
                  </w:r>
                </w:p>
              </w:tc>
            </w:tr>
            <w:tr w:rsidR="009745DA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45DA" w:rsidRPr="00234DB2" w:rsidRDefault="009745DA" w:rsidP="009745DA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February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March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591984" w:rsidP="001C47B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A</w:t>
                  </w:r>
                  <w:r w:rsidR="001C47B2"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pril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May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June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July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19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29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14668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</w:pPr>
                  <w:r w:rsidRPr="00514668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  <w:szCs w:val="24"/>
                    </w:rPr>
                    <w:t>31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August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9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5045D4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</w:pPr>
                  <w:r w:rsidRPr="005045D4">
                    <w:rPr>
                      <w:rFonts w:ascii="Arial" w:hAnsi="Arial" w:cs="Arial"/>
                      <w:b/>
                      <w:strike/>
                      <w:color w:val="FF000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9758C" w:rsidRPr="00234DB2" w:rsidTr="004B13AD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5"/>
              <w:gridCol w:w="524"/>
              <w:gridCol w:w="525"/>
              <w:gridCol w:w="524"/>
              <w:gridCol w:w="525"/>
              <w:gridCol w:w="524"/>
              <w:gridCol w:w="52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September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48"/>
              <w:gridCol w:w="548"/>
              <w:gridCol w:w="548"/>
              <w:gridCol w:w="547"/>
              <w:gridCol w:w="548"/>
              <w:gridCol w:w="547"/>
              <w:gridCol w:w="548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October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34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szCs w:val="28"/>
                    </w:rPr>
                    <w:t>November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</w:tr>
            <w:tr w:rsidR="003805A5" w:rsidRPr="00234DB2" w:rsidTr="004228B5">
              <w:trPr>
                <w:trHeight w:hRule="exact" w:val="389"/>
              </w:trPr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9564C0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  <w:t>30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05A5" w:rsidRPr="00234DB2" w:rsidRDefault="003805A5" w:rsidP="003805A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8DB3E2" w:themeColor="text2" w:themeTint="66"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0"/>
              <w:gridCol w:w="509"/>
              <w:gridCol w:w="509"/>
              <w:gridCol w:w="509"/>
              <w:gridCol w:w="509"/>
              <w:gridCol w:w="509"/>
              <w:gridCol w:w="509"/>
            </w:tblGrid>
            <w:tr w:rsidR="0029758C" w:rsidRPr="00234DB2" w:rsidTr="004228B5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9758C" w:rsidRPr="00234DB2" w:rsidRDefault="001C47B2" w:rsidP="008B2B02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32"/>
                    </w:rPr>
                  </w:pPr>
                  <w:r w:rsidRPr="00234DB2">
                    <w:rPr>
                      <w:rFonts w:ascii="Arial" w:hAnsi="Arial" w:cs="Arial"/>
                      <w:b/>
                      <w:szCs w:val="28"/>
                    </w:rPr>
                    <w:t>December</w:t>
                  </w:r>
                </w:p>
              </w:tc>
            </w:tr>
            <w:tr w:rsidR="00AA6335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W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T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F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</w:pPr>
                  <w:r w:rsidRPr="00234DB2">
                    <w:rPr>
                      <w:rFonts w:ascii="Arial" w:hAnsi="Arial" w:cs="Arial"/>
                      <w:b/>
                      <w:bCs/>
                      <w:color w:val="548DD4" w:themeColor="text2" w:themeTint="99"/>
                      <w:sz w:val="20"/>
                      <w:szCs w:val="24"/>
                    </w:rPr>
                    <w:t>S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6335" w:rsidRPr="00234DB2" w:rsidRDefault="00AA6335" w:rsidP="00AA6335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4"/>
                    </w:rPr>
                  </w:pPr>
                  <w:r w:rsidRPr="00A84AEE">
                    <w:rPr>
                      <w:rFonts w:ascii="Arial" w:hAnsi="Arial" w:cs="Arial"/>
                      <w:b/>
                      <w:bCs/>
                      <w:color w:val="1F497D" w:themeColor="text2"/>
                      <w:sz w:val="20"/>
                      <w:szCs w:val="24"/>
                    </w:rPr>
                    <w:t>S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6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13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20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27</w:t>
                  </w:r>
                </w:p>
              </w:tc>
            </w:tr>
            <w:tr w:rsidR="002074D1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29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234DB2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31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74D1" w:rsidRPr="00234DB2" w:rsidRDefault="002074D1" w:rsidP="002074D1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3F718E" w:rsidRPr="00234DB2" w:rsidTr="004228B5">
              <w:trPr>
                <w:trHeight w:hRule="exact" w:val="389"/>
              </w:trPr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F718E" w:rsidRPr="00234DB2" w:rsidRDefault="003F718E" w:rsidP="003F718E">
                  <w:pPr>
                    <w:framePr w:hSpace="180" w:wrap="around" w:vAnchor="text" w:hAnchor="margin" w:xAlign="center" w:y="37"/>
                    <w:jc w:val="center"/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29758C" w:rsidRPr="00234DB2" w:rsidRDefault="0029758C" w:rsidP="006F557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9758C" w:rsidRPr="00234DB2" w:rsidRDefault="0029758C" w:rsidP="00B04A2C">
      <w:pPr>
        <w:ind w:left="11440" w:firstLine="720"/>
        <w:jc w:val="center"/>
        <w:rPr>
          <w:b/>
          <w:sz w:val="18"/>
        </w:rPr>
      </w:pPr>
      <w:bookmarkStart w:id="0" w:name="_GoBack"/>
      <w:bookmarkEnd w:id="0"/>
    </w:p>
    <w:sectPr w:rsidR="0029758C" w:rsidRPr="00234DB2" w:rsidSect="00E8369B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AA"/>
    <w:rsid w:val="00025C17"/>
    <w:rsid w:val="000344F2"/>
    <w:rsid w:val="000E4770"/>
    <w:rsid w:val="000F3F70"/>
    <w:rsid w:val="00115459"/>
    <w:rsid w:val="00123434"/>
    <w:rsid w:val="00133519"/>
    <w:rsid w:val="001342B4"/>
    <w:rsid w:val="001474F5"/>
    <w:rsid w:val="001A7EB9"/>
    <w:rsid w:val="001B1149"/>
    <w:rsid w:val="001C47B2"/>
    <w:rsid w:val="001E16A8"/>
    <w:rsid w:val="001F6368"/>
    <w:rsid w:val="002074D1"/>
    <w:rsid w:val="00224812"/>
    <w:rsid w:val="00234DB2"/>
    <w:rsid w:val="0029758C"/>
    <w:rsid w:val="002D6047"/>
    <w:rsid w:val="002F4AF5"/>
    <w:rsid w:val="00307D31"/>
    <w:rsid w:val="0031113B"/>
    <w:rsid w:val="00315E75"/>
    <w:rsid w:val="00337AC2"/>
    <w:rsid w:val="00342175"/>
    <w:rsid w:val="003619CA"/>
    <w:rsid w:val="0036218D"/>
    <w:rsid w:val="003805A5"/>
    <w:rsid w:val="003F718E"/>
    <w:rsid w:val="003F7506"/>
    <w:rsid w:val="00416A55"/>
    <w:rsid w:val="004228B5"/>
    <w:rsid w:val="004514CE"/>
    <w:rsid w:val="00482327"/>
    <w:rsid w:val="00497B1B"/>
    <w:rsid w:val="004B13AD"/>
    <w:rsid w:val="004C2A9F"/>
    <w:rsid w:val="005045D4"/>
    <w:rsid w:val="00514668"/>
    <w:rsid w:val="0056666F"/>
    <w:rsid w:val="00591984"/>
    <w:rsid w:val="005A138D"/>
    <w:rsid w:val="005B2719"/>
    <w:rsid w:val="005C0B6A"/>
    <w:rsid w:val="005C27E7"/>
    <w:rsid w:val="005C79EF"/>
    <w:rsid w:val="00603F7E"/>
    <w:rsid w:val="006249F5"/>
    <w:rsid w:val="00636004"/>
    <w:rsid w:val="00661B54"/>
    <w:rsid w:val="006818C5"/>
    <w:rsid w:val="00691553"/>
    <w:rsid w:val="00694047"/>
    <w:rsid w:val="006D4DF8"/>
    <w:rsid w:val="006D5EB9"/>
    <w:rsid w:val="006F5573"/>
    <w:rsid w:val="0070024A"/>
    <w:rsid w:val="0074511B"/>
    <w:rsid w:val="0075164C"/>
    <w:rsid w:val="00754CF2"/>
    <w:rsid w:val="00765B4C"/>
    <w:rsid w:val="00787918"/>
    <w:rsid w:val="0079705E"/>
    <w:rsid w:val="007C19FA"/>
    <w:rsid w:val="007D2E95"/>
    <w:rsid w:val="0080216B"/>
    <w:rsid w:val="008110E1"/>
    <w:rsid w:val="0085475B"/>
    <w:rsid w:val="008843FF"/>
    <w:rsid w:val="008A4349"/>
    <w:rsid w:val="008B2B02"/>
    <w:rsid w:val="008E143D"/>
    <w:rsid w:val="008F647A"/>
    <w:rsid w:val="00920824"/>
    <w:rsid w:val="00926DF2"/>
    <w:rsid w:val="0094540E"/>
    <w:rsid w:val="009564C0"/>
    <w:rsid w:val="00967B6E"/>
    <w:rsid w:val="00971F72"/>
    <w:rsid w:val="009745DA"/>
    <w:rsid w:val="00980A52"/>
    <w:rsid w:val="00983BD0"/>
    <w:rsid w:val="009A0638"/>
    <w:rsid w:val="009A4A6B"/>
    <w:rsid w:val="00A12991"/>
    <w:rsid w:val="00A1611B"/>
    <w:rsid w:val="00A84AEE"/>
    <w:rsid w:val="00AA6335"/>
    <w:rsid w:val="00AB5A0D"/>
    <w:rsid w:val="00AE7817"/>
    <w:rsid w:val="00AE79B1"/>
    <w:rsid w:val="00AF1B2C"/>
    <w:rsid w:val="00B009DC"/>
    <w:rsid w:val="00B04A2C"/>
    <w:rsid w:val="00B10F39"/>
    <w:rsid w:val="00B33662"/>
    <w:rsid w:val="00B40D88"/>
    <w:rsid w:val="00B45DDE"/>
    <w:rsid w:val="00B8262D"/>
    <w:rsid w:val="00B939AA"/>
    <w:rsid w:val="00B957A8"/>
    <w:rsid w:val="00BE3A88"/>
    <w:rsid w:val="00C0040A"/>
    <w:rsid w:val="00C42E57"/>
    <w:rsid w:val="00C53165"/>
    <w:rsid w:val="00C66E13"/>
    <w:rsid w:val="00C90296"/>
    <w:rsid w:val="00C96F08"/>
    <w:rsid w:val="00CA64A0"/>
    <w:rsid w:val="00CC33F8"/>
    <w:rsid w:val="00D104D0"/>
    <w:rsid w:val="00D42F48"/>
    <w:rsid w:val="00D55854"/>
    <w:rsid w:val="00D66B27"/>
    <w:rsid w:val="00D7089C"/>
    <w:rsid w:val="00D948A8"/>
    <w:rsid w:val="00DD10CB"/>
    <w:rsid w:val="00DF06BA"/>
    <w:rsid w:val="00DF14E7"/>
    <w:rsid w:val="00E6150A"/>
    <w:rsid w:val="00E615B6"/>
    <w:rsid w:val="00E8369B"/>
    <w:rsid w:val="00E90AA5"/>
    <w:rsid w:val="00EA39E3"/>
    <w:rsid w:val="00ED5688"/>
    <w:rsid w:val="00F01AA8"/>
    <w:rsid w:val="00F15492"/>
    <w:rsid w:val="00F24093"/>
    <w:rsid w:val="00F33BD6"/>
    <w:rsid w:val="00F62CAA"/>
    <w:rsid w:val="00FA2AED"/>
    <w:rsid w:val="00FB6711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96F0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F2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Calendrier 2015</vt:lpstr>
      <vt:lpstr>Calendrier 2015</vt:lpstr>
    </vt:vector>
  </TitlesOfParts>
  <Company>www.calendrierVIP.fr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2015</dc:title>
  <dc:creator>www.calendrierVIP.fr</dc:creator>
  <cp:keywords>calendrier; 2015</cp:keywords>
  <dc:description>www.calendrierVIP.fr</dc:description>
  <cp:lastModifiedBy>TOCCO CHALET</cp:lastModifiedBy>
  <cp:revision>21</cp:revision>
  <dcterms:created xsi:type="dcterms:W3CDTF">2014-10-03T15:36:00Z</dcterms:created>
  <dcterms:modified xsi:type="dcterms:W3CDTF">2015-04-21T14:45:00Z</dcterms:modified>
  <cp:category>Calendrier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www.calendrierVIP.fr</vt:lpwstr>
  </property>
</Properties>
</file>